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C73E1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90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 w14:paraId="010F8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2D164F70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4BF24737">
            <w:pPr>
              <w:ind w:firstLine="480" w:firstLineChars="200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食品安全</w:t>
            </w:r>
          </w:p>
        </w:tc>
        <w:tc>
          <w:tcPr>
            <w:tcW w:w="1558" w:type="dxa"/>
            <w:vAlign w:val="center"/>
          </w:tcPr>
          <w:p w14:paraId="28A2E66B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 w14:paraId="0C6E5DC2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安全：食品安全我知道</w:t>
            </w:r>
          </w:p>
        </w:tc>
      </w:tr>
      <w:tr w14:paraId="0A30D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4BF4C36F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07FA5BDC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849" w:type="dxa"/>
            <w:vAlign w:val="center"/>
          </w:tcPr>
          <w:p w14:paraId="2AA2C065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0BBA261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79514C36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 w14:paraId="3EE59FD0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2024.10.12</w:t>
            </w:r>
          </w:p>
        </w:tc>
      </w:tr>
      <w:tr w14:paraId="22A42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013" w:type="dxa"/>
            <w:gridSpan w:val="6"/>
            <w:vAlign w:val="center"/>
          </w:tcPr>
          <w:p w14:paraId="0E2E55F4"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16FC6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9013" w:type="dxa"/>
            <w:gridSpan w:val="6"/>
          </w:tcPr>
          <w:p w14:paraId="0EB4FBA0">
            <w:pPr>
              <w:numPr>
                <w:ilvl w:val="0"/>
                <w:numId w:val="1"/>
              </w:numPr>
              <w:spacing w:line="288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活动目标：</w:t>
            </w:r>
          </w:p>
          <w:p w14:paraId="5025DE66"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1.初步了解什么是垃圾食品和健康食品。知道不健康的食品对身体的危害。</w:t>
            </w:r>
          </w:p>
          <w:p w14:paraId="57D1CE83"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2.初步掌握辨别不健康食品的具体方法。</w:t>
            </w:r>
          </w:p>
          <w:p w14:paraId="26EC612A"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3.增强自我保护意识，预防食物中毒。</w:t>
            </w:r>
          </w:p>
          <w:p w14:paraId="55585F79">
            <w:pPr>
              <w:spacing w:line="288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二、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活动准备：</w:t>
            </w:r>
          </w:p>
          <w:p w14:paraId="3A538F48">
            <w:pPr>
              <w:spacing w:line="288" w:lineRule="auto"/>
              <w:ind w:firstLine="480" w:firstLineChars="20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教学具：PPT</w:t>
            </w:r>
          </w:p>
          <w:p w14:paraId="32AC8D55">
            <w:pPr>
              <w:spacing w:line="288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三、活动过程：</w:t>
            </w:r>
          </w:p>
          <w:p w14:paraId="20B6B6FE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（一）谈话导入，激发兴趣</w:t>
            </w:r>
          </w:p>
          <w:p w14:paraId="1C970232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1.提问导入:平时你最喜欢喜欢吃什么东西?</w:t>
            </w:r>
          </w:p>
          <w:p w14:paraId="683BFC6C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2.引导幼儿自由回答</w:t>
            </w:r>
          </w:p>
          <w:p w14:paraId="6AD14C25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3.教师小结:你们喜欢吃的东西真是各式各样。但是有的食品吃了是有益健康的。有的食品吃了则是对我们的身体有害处。</w:t>
            </w:r>
          </w:p>
          <w:p w14:paraId="7A632338"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（二）说一说，区分各类食品</w:t>
            </w:r>
          </w:p>
          <w:p w14:paraId="484B1E3E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1.引导语:食物的种类有很多，你们原不愿意来给食物分分类? (引导幼儿将食品分成四大类)</w:t>
            </w:r>
          </w:p>
          <w:p w14:paraId="04D416F4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(1)健康食品:水果类，牛奶，蔬菜类。吃了有助人体健康的食物)</w:t>
            </w:r>
          </w:p>
          <w:p w14:paraId="57814DBB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(2)垃圾食品:油炸食品。方便面。果冻，蛋糕，烧烤.甜点。饼干，可乐等吃了对人体有害的食物)</w:t>
            </w:r>
          </w:p>
          <w:p w14:paraId="168FD687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(3)过期食品:超过生产用的食品。</w:t>
            </w:r>
          </w:p>
          <w:p w14:paraId="2725B97C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(4) 三无食品:无生产日期。无质量合格证(或生产许可证)以及无生产</w:t>
            </w:r>
          </w:p>
          <w:p w14:paraId="6D49859D">
            <w:pPr>
              <w:adjustRightInd w:val="0"/>
              <w:snapToGrid w:val="0"/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厂名称。</w:t>
            </w:r>
          </w:p>
          <w:p w14:paraId="3897C163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2.小结:食品可分为健康食品和不健康食品。不健康食品包括垃圾食品.无生产日期，过期食品。</w:t>
            </w:r>
          </w:p>
          <w:p w14:paraId="30E2B56D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3.引导幼儿讨论不健康食品吃了以后对人体会有什么害处。</w:t>
            </w:r>
          </w:p>
          <w:p w14:paraId="0456F4DD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4.小结:吃不健康的食物我们的身体会容易产生各种疾病，危害我们的健康。</w:t>
            </w:r>
          </w:p>
        </w:tc>
      </w:tr>
      <w:tr w14:paraId="461F1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13" w:type="dxa"/>
            <w:gridSpan w:val="6"/>
          </w:tcPr>
          <w:p w14:paraId="6B646C5C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75403C58"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亮点：活动中幼儿</w:t>
            </w:r>
            <w:bookmarkStart w:id="0" w:name="_GoBack"/>
            <w:bookmarkEnd w:id="0"/>
            <w:r>
              <w:rPr>
                <w:rFonts w:hint="eastAsia" w:ascii="宋体" w:hAnsi="宋体"/>
                <w:bCs/>
                <w:sz w:val="24"/>
                <w:szCs w:val="24"/>
              </w:rPr>
              <w:t>通过图片视频学习到了食品的相关知识，在讨论的时候，他们能够很积极的参与，能够积极调动自己的已有经验回答问题。</w:t>
            </w:r>
          </w:p>
          <w:p w14:paraId="620281E9"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不足:</w:t>
            </w:r>
            <w:r>
              <w:rPr>
                <w:rFonts w:ascii="宋体" w:hAnsi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小班幼儿对辨别不健康食品有困难，需要大人对入口食品的安全把关。</w:t>
            </w:r>
          </w:p>
          <w:p w14:paraId="731D4CFA"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调整策略：幼儿能了解食品健康的重要性，在以后的一日生活中，要及时不断提醒。</w:t>
            </w:r>
          </w:p>
        </w:tc>
      </w:tr>
    </w:tbl>
    <w:p w14:paraId="31EA3656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64484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CDCAF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70B1B23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8BF4C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FAFA852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16CDB"/>
    <w:rsid w:val="00026160"/>
    <w:rsid w:val="0008234B"/>
    <w:rsid w:val="0009027C"/>
    <w:rsid w:val="000A6B99"/>
    <w:rsid w:val="000B297C"/>
    <w:rsid w:val="000C02F1"/>
    <w:rsid w:val="001047B2"/>
    <w:rsid w:val="00142867"/>
    <w:rsid w:val="00153149"/>
    <w:rsid w:val="001915E9"/>
    <w:rsid w:val="001D3094"/>
    <w:rsid w:val="001D39C6"/>
    <w:rsid w:val="001E311A"/>
    <w:rsid w:val="002031A2"/>
    <w:rsid w:val="00203DC8"/>
    <w:rsid w:val="00276D88"/>
    <w:rsid w:val="00302E94"/>
    <w:rsid w:val="003147D7"/>
    <w:rsid w:val="003320F8"/>
    <w:rsid w:val="00355D75"/>
    <w:rsid w:val="00363730"/>
    <w:rsid w:val="0036522D"/>
    <w:rsid w:val="0036614A"/>
    <w:rsid w:val="00385681"/>
    <w:rsid w:val="003B4C77"/>
    <w:rsid w:val="003E7445"/>
    <w:rsid w:val="00426E09"/>
    <w:rsid w:val="00427152"/>
    <w:rsid w:val="004453A9"/>
    <w:rsid w:val="004C35CC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E310B"/>
    <w:rsid w:val="005E329D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A0A7A"/>
    <w:rsid w:val="007D0434"/>
    <w:rsid w:val="007F2040"/>
    <w:rsid w:val="008059DE"/>
    <w:rsid w:val="00815B6B"/>
    <w:rsid w:val="008173BA"/>
    <w:rsid w:val="00836F54"/>
    <w:rsid w:val="00855B02"/>
    <w:rsid w:val="00891971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20C60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C056C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730396"/>
    <w:rsid w:val="3FAE0B76"/>
    <w:rsid w:val="40AD420F"/>
    <w:rsid w:val="42473EFF"/>
    <w:rsid w:val="432C1135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2AB7E16"/>
    <w:rsid w:val="53B01655"/>
    <w:rsid w:val="565D7CE5"/>
    <w:rsid w:val="56CD5A19"/>
    <w:rsid w:val="5DAE39B9"/>
    <w:rsid w:val="62B91024"/>
    <w:rsid w:val="6449727B"/>
    <w:rsid w:val="660C498C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665</Words>
  <Characters>694</Characters>
  <Lines>5</Lines>
  <Paragraphs>1</Paragraphs>
  <TotalTime>0</TotalTime>
  <ScaleCrop>false</ScaleCrop>
  <LinksUpToDate>false</LinksUpToDate>
  <CharactersWithSpaces>700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张小姐</cp:lastModifiedBy>
  <cp:lastPrinted>2021-03-29T06:14:00Z</cp:lastPrinted>
  <dcterms:modified xsi:type="dcterms:W3CDTF">2024-12-12T04:27:15Z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